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7718"/>
      </w:tblGrid>
      <w:tr w:rsidR="00C15E6C" w:rsidRPr="00264F4E" w14:paraId="5E747A1D" w14:textId="77777777" w:rsidTr="00264F4E">
        <w:tc>
          <w:tcPr>
            <w:tcW w:w="2376" w:type="dxa"/>
            <w:shd w:val="clear" w:color="auto" w:fill="auto"/>
          </w:tcPr>
          <w:p w14:paraId="78D31976" w14:textId="77777777" w:rsidR="00DD1A6F" w:rsidRPr="00264F4E" w:rsidRDefault="00FF2591" w:rsidP="00264F4E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264F4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Título</w:t>
            </w:r>
            <w:r w:rsidR="00DD1A6F" w:rsidRPr="00264F4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 xml:space="preserve"> del proyecto:</w:t>
            </w:r>
          </w:p>
        </w:tc>
        <w:tc>
          <w:tcPr>
            <w:tcW w:w="7846" w:type="dxa"/>
            <w:tcBorders>
              <w:bottom w:val="single" w:sz="4" w:space="0" w:color="auto"/>
            </w:tcBorders>
            <w:shd w:val="clear" w:color="auto" w:fill="auto"/>
          </w:tcPr>
          <w:p w14:paraId="5584B083" w14:textId="77777777" w:rsidR="00DD1A6F" w:rsidRPr="00264F4E" w:rsidRDefault="00DD1A6F" w:rsidP="00264F4E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C15E6C" w:rsidRPr="00264F4E" w14:paraId="5C78AC7D" w14:textId="77777777" w:rsidTr="00264F4E">
        <w:tc>
          <w:tcPr>
            <w:tcW w:w="2376" w:type="dxa"/>
            <w:shd w:val="clear" w:color="auto" w:fill="auto"/>
          </w:tcPr>
          <w:p w14:paraId="357D9349" w14:textId="77777777" w:rsidR="00DD1A6F" w:rsidRPr="00264F4E" w:rsidRDefault="00FF2591" w:rsidP="00264F4E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264F4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Responsable:</w:t>
            </w:r>
          </w:p>
        </w:tc>
        <w:tc>
          <w:tcPr>
            <w:tcW w:w="7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82ED0" w14:textId="77777777" w:rsidR="00DD1A6F" w:rsidRPr="00264F4E" w:rsidRDefault="00DD1A6F" w:rsidP="00264F4E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C15E6C" w:rsidRPr="00264F4E" w14:paraId="30840443" w14:textId="77777777" w:rsidTr="00264F4E">
        <w:tc>
          <w:tcPr>
            <w:tcW w:w="2376" w:type="dxa"/>
            <w:shd w:val="clear" w:color="auto" w:fill="auto"/>
          </w:tcPr>
          <w:p w14:paraId="1C7E29D4" w14:textId="77777777" w:rsidR="00DD1A6F" w:rsidRPr="00264F4E" w:rsidRDefault="00FF2591" w:rsidP="00264F4E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  <w:r w:rsidRPr="00264F4E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  <w:t>Fecha de revisión:</w:t>
            </w:r>
          </w:p>
        </w:tc>
        <w:tc>
          <w:tcPr>
            <w:tcW w:w="7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76B81" w14:textId="77777777" w:rsidR="00DD1A6F" w:rsidRPr="00264F4E" w:rsidRDefault="00DD1A6F" w:rsidP="00264F4E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53A4545B" w14:textId="77777777" w:rsidR="00014407" w:rsidRPr="00264F4E" w:rsidRDefault="00014407" w:rsidP="00793347">
      <w:pPr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4"/>
        <w:gridCol w:w="675"/>
        <w:gridCol w:w="719"/>
        <w:gridCol w:w="2844"/>
      </w:tblGrid>
      <w:tr w:rsidR="00FF2591" w:rsidRPr="00264F4E" w14:paraId="23AFE670" w14:textId="77777777" w:rsidTr="00FF2591">
        <w:trPr>
          <w:jc w:val="center"/>
        </w:trPr>
        <w:tc>
          <w:tcPr>
            <w:tcW w:w="2896" w:type="pct"/>
            <w:vMerge w:val="restart"/>
            <w:vAlign w:val="center"/>
          </w:tcPr>
          <w:p w14:paraId="624514FA" w14:textId="77777777" w:rsidR="00FF2591" w:rsidRPr="00264F4E" w:rsidRDefault="00FF2591" w:rsidP="00FF2591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COMPONENTES</w:t>
            </w:r>
          </w:p>
        </w:tc>
        <w:tc>
          <w:tcPr>
            <w:tcW w:w="692" w:type="pct"/>
            <w:gridSpan w:val="2"/>
            <w:vAlign w:val="center"/>
          </w:tcPr>
          <w:p w14:paraId="0F42A692" w14:textId="77777777" w:rsidR="00FF2591" w:rsidRPr="00264F4E" w:rsidRDefault="00FF2591" w:rsidP="00FF2591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CUMPLE</w:t>
            </w:r>
          </w:p>
        </w:tc>
        <w:tc>
          <w:tcPr>
            <w:tcW w:w="1412" w:type="pct"/>
            <w:vMerge w:val="restart"/>
            <w:vAlign w:val="center"/>
          </w:tcPr>
          <w:p w14:paraId="0AFCEA29" w14:textId="77777777" w:rsidR="00FF2591" w:rsidRPr="00264F4E" w:rsidRDefault="00FF2591" w:rsidP="00FF2591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OBSERVACIONES</w:t>
            </w:r>
          </w:p>
        </w:tc>
      </w:tr>
      <w:tr w:rsidR="00FF2591" w:rsidRPr="00264F4E" w14:paraId="1F68F6E5" w14:textId="77777777" w:rsidTr="00FF2591">
        <w:trPr>
          <w:jc w:val="center"/>
        </w:trPr>
        <w:tc>
          <w:tcPr>
            <w:tcW w:w="2896" w:type="pct"/>
            <w:vMerge/>
          </w:tcPr>
          <w:p w14:paraId="2E280B5D" w14:textId="77777777" w:rsidR="00FF2591" w:rsidRPr="00264F4E" w:rsidRDefault="00FF2591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35" w:type="pct"/>
            <w:vAlign w:val="center"/>
          </w:tcPr>
          <w:p w14:paraId="5148BCDC" w14:textId="77777777" w:rsidR="00FF2591" w:rsidRPr="00264F4E" w:rsidRDefault="00FF2591" w:rsidP="00FF2591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SI</w:t>
            </w:r>
          </w:p>
        </w:tc>
        <w:tc>
          <w:tcPr>
            <w:tcW w:w="357" w:type="pct"/>
            <w:vAlign w:val="center"/>
          </w:tcPr>
          <w:p w14:paraId="6E822819" w14:textId="77777777" w:rsidR="00FF2591" w:rsidRPr="00264F4E" w:rsidRDefault="00FF2591" w:rsidP="00FF2591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NO</w:t>
            </w:r>
          </w:p>
        </w:tc>
        <w:tc>
          <w:tcPr>
            <w:tcW w:w="1412" w:type="pct"/>
            <w:vMerge/>
          </w:tcPr>
          <w:p w14:paraId="124941AB" w14:textId="77777777" w:rsidR="00FF2591" w:rsidRPr="00264F4E" w:rsidRDefault="00FF2591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24BF02DE" w14:textId="77777777" w:rsidTr="00FF2591">
        <w:trPr>
          <w:jc w:val="center"/>
        </w:trPr>
        <w:tc>
          <w:tcPr>
            <w:tcW w:w="2896" w:type="pct"/>
          </w:tcPr>
          <w:p w14:paraId="18D46465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1. Identificación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271C28D2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7E56C79E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6234F59A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3A26AC03" w14:textId="77777777" w:rsidTr="00FF2591">
        <w:trPr>
          <w:jc w:val="center"/>
        </w:trPr>
        <w:tc>
          <w:tcPr>
            <w:tcW w:w="2896" w:type="pct"/>
          </w:tcPr>
          <w:p w14:paraId="4EDDC408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2. </w:t>
            </w:r>
            <w:r w:rsidR="00351B53"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Descripción del Problema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2CB64864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6803E3DD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784996AF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15869651" w14:textId="77777777" w:rsidTr="00FF2591">
        <w:trPr>
          <w:jc w:val="center"/>
        </w:trPr>
        <w:tc>
          <w:tcPr>
            <w:tcW w:w="2896" w:type="pct"/>
          </w:tcPr>
          <w:p w14:paraId="78A1D36A" w14:textId="77777777" w:rsidR="00793347" w:rsidRPr="00264F4E" w:rsidRDefault="00351B53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3. Referente conceptual y legal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73389206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5C46EE95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283BB474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248CAD72" w14:textId="77777777" w:rsidTr="00FF2591">
        <w:trPr>
          <w:jc w:val="center"/>
        </w:trPr>
        <w:tc>
          <w:tcPr>
            <w:tcW w:w="2896" w:type="pct"/>
          </w:tcPr>
          <w:p w14:paraId="67416289" w14:textId="77777777" w:rsidR="00793347" w:rsidRPr="00264F4E" w:rsidRDefault="00351B53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4. Justificación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526E1C0D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65370958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0B6E6105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23DE4FFF" w14:textId="77777777" w:rsidTr="00FF2591">
        <w:trPr>
          <w:jc w:val="center"/>
        </w:trPr>
        <w:tc>
          <w:tcPr>
            <w:tcW w:w="2896" w:type="pct"/>
          </w:tcPr>
          <w:p w14:paraId="43E6C3D5" w14:textId="77777777" w:rsidR="00793347" w:rsidRPr="00264F4E" w:rsidRDefault="00351B53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5. Objetivos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06F39EEB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4B245D5C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4D1E70E8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5D97945D" w14:textId="77777777" w:rsidTr="00FF2591">
        <w:trPr>
          <w:jc w:val="center"/>
        </w:trPr>
        <w:tc>
          <w:tcPr>
            <w:tcW w:w="2896" w:type="pct"/>
          </w:tcPr>
          <w:p w14:paraId="22AFA9B4" w14:textId="77777777" w:rsidR="00793347" w:rsidRPr="00264F4E" w:rsidRDefault="00351B53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6. Metas</w:t>
            </w:r>
            <w:r w:rsidR="00014407"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e Indicadores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480E1D7B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608DCF46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3B55973B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766473B4" w14:textId="77777777" w:rsidTr="00FF2591">
        <w:trPr>
          <w:jc w:val="center"/>
        </w:trPr>
        <w:tc>
          <w:tcPr>
            <w:tcW w:w="2896" w:type="pct"/>
          </w:tcPr>
          <w:p w14:paraId="1B239D23" w14:textId="77777777" w:rsidR="00793347" w:rsidRPr="00264F4E" w:rsidRDefault="00351B53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7. Población beneficiada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40500A07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599D7EDD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0A18D9B4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7A782269" w14:textId="77777777" w:rsidTr="00FF2591">
        <w:trPr>
          <w:jc w:val="center"/>
        </w:trPr>
        <w:tc>
          <w:tcPr>
            <w:tcW w:w="2896" w:type="pct"/>
          </w:tcPr>
          <w:p w14:paraId="06B7ABC4" w14:textId="77777777" w:rsidR="00793347" w:rsidRPr="00264F4E" w:rsidRDefault="00351B53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8. </w:t>
            </w:r>
            <w:r w:rsidR="00014407"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Cronograma de actividades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4F453CEB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2E3EDE7C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3CEA1017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39FC127E" w14:textId="77777777" w:rsidTr="00FF2591">
        <w:trPr>
          <w:jc w:val="center"/>
        </w:trPr>
        <w:tc>
          <w:tcPr>
            <w:tcW w:w="2896" w:type="pct"/>
          </w:tcPr>
          <w:p w14:paraId="6DCD1119" w14:textId="77777777" w:rsidR="00793347" w:rsidRPr="00264F4E" w:rsidRDefault="00351B53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9.</w:t>
            </w:r>
            <w:r w:rsidR="00014407"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Recursos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6F15EF21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3783B95A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536A8EFB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2A817FBB" w14:textId="77777777" w:rsidTr="00FF2591">
        <w:trPr>
          <w:jc w:val="center"/>
        </w:trPr>
        <w:tc>
          <w:tcPr>
            <w:tcW w:w="2896" w:type="pct"/>
          </w:tcPr>
          <w:p w14:paraId="165E476A" w14:textId="77777777" w:rsidR="00793347" w:rsidRPr="00264F4E" w:rsidRDefault="00351B53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10. </w:t>
            </w:r>
            <w:r w:rsidR="00014407"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Evaluación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39E6669B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56FB0B85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77F5C488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1F368D1E" w14:textId="77777777" w:rsidTr="00FF2591">
        <w:trPr>
          <w:jc w:val="center"/>
        </w:trPr>
        <w:tc>
          <w:tcPr>
            <w:tcW w:w="2896" w:type="pct"/>
          </w:tcPr>
          <w:p w14:paraId="450DF92F" w14:textId="77777777" w:rsidR="00793347" w:rsidRPr="00264F4E" w:rsidRDefault="00014407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11. Bibliografía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441D4828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3265F655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0CA7DF84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12B70282" w14:textId="77777777" w:rsidTr="00FF2591">
        <w:trPr>
          <w:jc w:val="center"/>
        </w:trPr>
        <w:tc>
          <w:tcPr>
            <w:tcW w:w="2896" w:type="pct"/>
          </w:tcPr>
          <w:p w14:paraId="0AD07A4A" w14:textId="77777777" w:rsidR="00793347" w:rsidRPr="00264F4E" w:rsidRDefault="00014407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12. Procedimientos (Descripción de actividades)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7AF019CF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681B0B7D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7094ACD3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27E163E6" w14:textId="77777777" w:rsidTr="00FF2591">
        <w:trPr>
          <w:jc w:val="center"/>
        </w:trPr>
        <w:tc>
          <w:tcPr>
            <w:tcW w:w="2896" w:type="pct"/>
          </w:tcPr>
          <w:p w14:paraId="11E7DF6A" w14:textId="77777777" w:rsidR="00793347" w:rsidRPr="00264F4E" w:rsidRDefault="00014407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13. Evidencias de cumplimiento de actividades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0772A31A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53E7DBC2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00E68DFA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150CE0C8" w14:textId="77777777" w:rsidTr="00FF2591">
        <w:trPr>
          <w:jc w:val="center"/>
        </w:trPr>
        <w:tc>
          <w:tcPr>
            <w:tcW w:w="2896" w:type="pct"/>
          </w:tcPr>
          <w:p w14:paraId="0CC22B40" w14:textId="77777777" w:rsidR="00793347" w:rsidRPr="00264F4E" w:rsidRDefault="00014407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14. Evidencias de evaluación y análisis de </w:t>
            </w:r>
            <w:r w:rsidR="00FF2591"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resultados (</w:t>
            </w: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Tabulación, diagramas…si aplica)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1001FA2D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36E749DB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62092CE9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93347" w:rsidRPr="00264F4E" w14:paraId="6BFABC59" w14:textId="77777777" w:rsidTr="00FF2591">
        <w:trPr>
          <w:jc w:val="center"/>
        </w:trPr>
        <w:tc>
          <w:tcPr>
            <w:tcW w:w="2896" w:type="pct"/>
          </w:tcPr>
          <w:p w14:paraId="2A180EFB" w14:textId="77777777" w:rsidR="00793347" w:rsidRPr="00264F4E" w:rsidRDefault="00014407" w:rsidP="002763E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hAnsi="Arial" w:cs="Arial"/>
                <w:bCs/>
                <w:iCs/>
                <w:sz w:val="22"/>
                <w:szCs w:val="22"/>
              </w:rPr>
              <w:t>15. Acciones de mejoramiento</w:t>
            </w:r>
            <w:r w:rsidR="00C15E6C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14:paraId="7803811B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7" w:type="pct"/>
          </w:tcPr>
          <w:p w14:paraId="397CE56A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2" w:type="pct"/>
          </w:tcPr>
          <w:p w14:paraId="0779F00C" w14:textId="77777777" w:rsidR="00793347" w:rsidRPr="00264F4E" w:rsidRDefault="00793347" w:rsidP="002763EC">
            <w:pPr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0D1880D2" w14:textId="77777777" w:rsidR="00793347" w:rsidRPr="00264F4E" w:rsidRDefault="00793347" w:rsidP="0079334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012ADB8" w14:textId="77777777" w:rsidR="00264F4E" w:rsidRDefault="00264F4E" w:rsidP="0079334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64F4E">
        <w:rPr>
          <w:rFonts w:ascii="Arial" w:hAnsi="Arial" w:cs="Arial"/>
          <w:b/>
          <w:bCs/>
          <w:iCs/>
          <w:sz w:val="22"/>
          <w:szCs w:val="22"/>
        </w:rPr>
        <w:t>Firma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79F0C83" w14:textId="77777777" w:rsidR="00264F4E" w:rsidRDefault="00264F4E" w:rsidP="0079334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BAFDEEC" w14:textId="77777777" w:rsidR="00264F4E" w:rsidRPr="00264F4E" w:rsidRDefault="00264F4E" w:rsidP="0079334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507E957" w14:textId="77777777" w:rsidR="00264F4E" w:rsidRPr="00264F4E" w:rsidRDefault="00264F4E" w:rsidP="0079334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22" w:type="dxa"/>
        <w:tblLook w:val="04A0" w:firstRow="1" w:lastRow="0" w:firstColumn="1" w:lastColumn="0" w:noHBand="0" w:noVBand="1"/>
      </w:tblPr>
      <w:tblGrid>
        <w:gridCol w:w="5111"/>
        <w:gridCol w:w="5111"/>
      </w:tblGrid>
      <w:tr w:rsidR="00264F4E" w:rsidRPr="00264F4E" w14:paraId="0E12C465" w14:textId="77777777" w:rsidTr="00264F4E">
        <w:tc>
          <w:tcPr>
            <w:tcW w:w="5111" w:type="dxa"/>
            <w:shd w:val="clear" w:color="auto" w:fill="auto"/>
          </w:tcPr>
          <w:p w14:paraId="1B8F6DC6" w14:textId="77777777" w:rsidR="00264F4E" w:rsidRPr="00264F4E" w:rsidRDefault="00264F4E" w:rsidP="00264F4E">
            <w:pPr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264F4E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___________________________</w:t>
            </w:r>
          </w:p>
          <w:p w14:paraId="6872FD20" w14:textId="77777777" w:rsidR="00264F4E" w:rsidRPr="00264F4E" w:rsidRDefault="00264F4E" w:rsidP="00264F4E">
            <w:pPr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264F4E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Líder del Proceso</w:t>
            </w:r>
          </w:p>
          <w:p w14:paraId="1E65974F" w14:textId="77777777" w:rsidR="00264F4E" w:rsidRPr="00264F4E" w:rsidRDefault="00264F4E" w:rsidP="00264F4E">
            <w:pPr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264F4E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5111" w:type="dxa"/>
            <w:shd w:val="clear" w:color="auto" w:fill="auto"/>
          </w:tcPr>
          <w:p w14:paraId="3A6A6DA4" w14:textId="77777777" w:rsidR="00264F4E" w:rsidRPr="00264F4E" w:rsidRDefault="00264F4E" w:rsidP="00264F4E">
            <w:pPr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264F4E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___________________________</w:t>
            </w:r>
          </w:p>
          <w:p w14:paraId="1FFD1268" w14:textId="77777777" w:rsidR="00264F4E" w:rsidRPr="00264F4E" w:rsidRDefault="00264F4E" w:rsidP="00264F4E">
            <w:pPr>
              <w:jc w:val="center"/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</w:pPr>
            <w:r w:rsidRPr="00264F4E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Responsable</w:t>
            </w:r>
          </w:p>
          <w:p w14:paraId="4AB7F3DA" w14:textId="77777777" w:rsidR="00264F4E" w:rsidRPr="00264F4E" w:rsidRDefault="00264F4E" w:rsidP="00264F4E">
            <w:pPr>
              <w:jc w:val="center"/>
              <w:rPr>
                <w:rFonts w:ascii="Arial" w:eastAsia="Times New Roman" w:hAnsi="Arial" w:cs="Arial"/>
                <w:bCs/>
                <w:iCs/>
                <w:sz w:val="22"/>
                <w:szCs w:val="22"/>
              </w:rPr>
            </w:pPr>
            <w:r w:rsidRPr="00264F4E">
              <w:rPr>
                <w:rFonts w:ascii="Arial" w:eastAsia="Times New Roman" w:hAnsi="Arial" w:cs="Arial"/>
                <w:b/>
                <w:iCs/>
                <w:sz w:val="22"/>
                <w:szCs w:val="22"/>
              </w:rPr>
              <w:t>Nombre</w:t>
            </w:r>
          </w:p>
        </w:tc>
      </w:tr>
    </w:tbl>
    <w:p w14:paraId="01051423" w14:textId="77777777" w:rsidR="006D4BB9" w:rsidRPr="00264F4E" w:rsidRDefault="006D4BB9" w:rsidP="00264F4E">
      <w:pPr>
        <w:rPr>
          <w:iCs/>
        </w:rPr>
      </w:pPr>
    </w:p>
    <w:sectPr w:rsidR="006D4BB9" w:rsidRPr="00264F4E" w:rsidSect="00264F4E">
      <w:headerReference w:type="default" r:id="rId6"/>
      <w:footerReference w:type="default" r:id="rId7"/>
      <w:pgSz w:w="12242" w:h="15842" w:code="1"/>
      <w:pgMar w:top="1440" w:right="1080" w:bottom="1440" w:left="1080" w:header="709" w:footer="675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438E" w14:textId="77777777" w:rsidR="005B6A0A" w:rsidRDefault="005B6A0A">
      <w:r>
        <w:separator/>
      </w:r>
    </w:p>
  </w:endnote>
  <w:endnote w:type="continuationSeparator" w:id="0">
    <w:p w14:paraId="18CC55B4" w14:textId="77777777" w:rsidR="005B6A0A" w:rsidRDefault="005B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2857" w14:textId="77777777" w:rsidR="00264F4E" w:rsidRPr="00264F4E" w:rsidRDefault="00264F4E" w:rsidP="00264F4E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264F4E">
      <w:rPr>
        <w:rFonts w:ascii="Arial" w:hAnsi="Arial" w:cs="Arial"/>
        <w:b/>
        <w:bCs/>
        <w:sz w:val="22"/>
        <w:szCs w:val="22"/>
      </w:rPr>
      <w:t xml:space="preserve">Página </w:t>
    </w:r>
    <w:r w:rsidRPr="00264F4E">
      <w:rPr>
        <w:rFonts w:ascii="Arial" w:hAnsi="Arial" w:cs="Arial"/>
        <w:b/>
        <w:bCs/>
        <w:sz w:val="22"/>
        <w:szCs w:val="22"/>
      </w:rPr>
      <w:fldChar w:fldCharType="begin"/>
    </w:r>
    <w:r w:rsidRPr="00264F4E">
      <w:rPr>
        <w:rFonts w:ascii="Arial" w:hAnsi="Arial" w:cs="Arial"/>
        <w:b/>
        <w:bCs/>
        <w:sz w:val="22"/>
        <w:szCs w:val="22"/>
      </w:rPr>
      <w:instrText>PAGE  \* Arabic  \* MERGEFORMAT</w:instrText>
    </w:r>
    <w:r w:rsidRPr="00264F4E">
      <w:rPr>
        <w:rFonts w:ascii="Arial" w:hAnsi="Arial" w:cs="Arial"/>
        <w:b/>
        <w:bCs/>
        <w:sz w:val="22"/>
        <w:szCs w:val="22"/>
      </w:rPr>
      <w:fldChar w:fldCharType="separate"/>
    </w:r>
    <w:r w:rsidRPr="00264F4E">
      <w:rPr>
        <w:rFonts w:ascii="Arial" w:hAnsi="Arial" w:cs="Arial"/>
        <w:b/>
        <w:bCs/>
        <w:sz w:val="22"/>
        <w:szCs w:val="22"/>
      </w:rPr>
      <w:t>1</w:t>
    </w:r>
    <w:r w:rsidRPr="00264F4E">
      <w:rPr>
        <w:rFonts w:ascii="Arial" w:hAnsi="Arial" w:cs="Arial"/>
        <w:b/>
        <w:bCs/>
        <w:sz w:val="22"/>
        <w:szCs w:val="22"/>
      </w:rPr>
      <w:fldChar w:fldCharType="end"/>
    </w:r>
    <w:r w:rsidRPr="00264F4E">
      <w:rPr>
        <w:rFonts w:ascii="Arial" w:hAnsi="Arial" w:cs="Arial"/>
        <w:b/>
        <w:bCs/>
        <w:sz w:val="22"/>
        <w:szCs w:val="22"/>
      </w:rPr>
      <w:t xml:space="preserve"> de </w:t>
    </w:r>
    <w:r w:rsidRPr="00264F4E">
      <w:rPr>
        <w:rFonts w:ascii="Arial" w:hAnsi="Arial" w:cs="Arial"/>
        <w:b/>
        <w:bCs/>
        <w:sz w:val="22"/>
        <w:szCs w:val="22"/>
      </w:rPr>
      <w:fldChar w:fldCharType="begin"/>
    </w:r>
    <w:r w:rsidRPr="00264F4E">
      <w:rPr>
        <w:rFonts w:ascii="Arial" w:hAnsi="Arial" w:cs="Arial"/>
        <w:b/>
        <w:bCs/>
        <w:sz w:val="22"/>
        <w:szCs w:val="22"/>
      </w:rPr>
      <w:instrText>NUMPAGES  \* Arabic  \* MERGEFORMAT</w:instrText>
    </w:r>
    <w:r w:rsidRPr="00264F4E">
      <w:rPr>
        <w:rFonts w:ascii="Arial" w:hAnsi="Arial" w:cs="Arial"/>
        <w:b/>
        <w:bCs/>
        <w:sz w:val="22"/>
        <w:szCs w:val="22"/>
      </w:rPr>
      <w:fldChar w:fldCharType="separate"/>
    </w:r>
    <w:r w:rsidRPr="00264F4E">
      <w:rPr>
        <w:rFonts w:ascii="Arial" w:hAnsi="Arial" w:cs="Arial"/>
        <w:b/>
        <w:bCs/>
        <w:sz w:val="22"/>
        <w:szCs w:val="22"/>
      </w:rPr>
      <w:t>2</w:t>
    </w:r>
    <w:r w:rsidRPr="00264F4E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F1D1" w14:textId="77777777" w:rsidR="005B6A0A" w:rsidRDefault="005B6A0A">
      <w:r>
        <w:separator/>
      </w:r>
    </w:p>
  </w:footnote>
  <w:footnote w:type="continuationSeparator" w:id="0">
    <w:p w14:paraId="6A36558C" w14:textId="77777777" w:rsidR="005B6A0A" w:rsidRDefault="005B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2"/>
      <w:gridCol w:w="5374"/>
      <w:gridCol w:w="1394"/>
      <w:gridCol w:w="1392"/>
    </w:tblGrid>
    <w:tr w:rsidR="00075CC6" w:rsidRPr="00DD1A6F" w14:paraId="31F2BB40" w14:textId="77777777" w:rsidTr="00DD1A6F">
      <w:trPr>
        <w:cantSplit/>
        <w:trHeight w:val="20"/>
        <w:jc w:val="center"/>
      </w:trPr>
      <w:tc>
        <w:tcPr>
          <w:tcW w:w="949" w:type="pct"/>
          <w:vMerge w:val="restart"/>
          <w:vAlign w:val="center"/>
        </w:tcPr>
        <w:p w14:paraId="7F4EE69B" w14:textId="5D65CAD7" w:rsidR="00075CC6" w:rsidRPr="00DD1A6F" w:rsidRDefault="0044799A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>
            <w:rPr>
              <w:rFonts w:ascii="Arial" w:hAnsi="Arial" w:cs="Arial"/>
              <w:b/>
              <w:iCs/>
              <w:noProof/>
              <w:sz w:val="22"/>
              <w:szCs w:val="22"/>
            </w:rPr>
            <w:drawing>
              <wp:inline distT="0" distB="0" distL="0" distR="0" wp14:anchorId="29099487" wp14:editId="3CB0958B">
                <wp:extent cx="533400" cy="5334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8" w:type="pct"/>
          <w:vMerge w:val="restart"/>
          <w:vAlign w:val="center"/>
        </w:tcPr>
        <w:p w14:paraId="10F1BE79" w14:textId="77777777" w:rsidR="00DD1A6F" w:rsidRPr="00DD1A6F" w:rsidRDefault="00075CC6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DD1A6F">
            <w:rPr>
              <w:rFonts w:ascii="Arial" w:hAnsi="Arial" w:cs="Arial"/>
              <w:b/>
              <w:iCs/>
              <w:sz w:val="22"/>
              <w:szCs w:val="22"/>
            </w:rPr>
            <w:t>LISTA DE CHEQUEO DE</w:t>
          </w:r>
        </w:p>
        <w:p w14:paraId="2524ECAB" w14:textId="77777777" w:rsidR="00075CC6" w:rsidRPr="00DD1A6F" w:rsidRDefault="00075CC6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DD1A6F">
            <w:rPr>
              <w:rFonts w:ascii="Arial" w:hAnsi="Arial" w:cs="Arial"/>
              <w:b/>
              <w:iCs/>
              <w:sz w:val="22"/>
              <w:szCs w:val="22"/>
            </w:rPr>
            <w:t xml:space="preserve">PROYECTOS DE </w:t>
          </w:r>
          <w:r w:rsidR="008F6982" w:rsidRPr="00DD1A6F">
            <w:rPr>
              <w:rFonts w:ascii="Arial" w:hAnsi="Arial" w:cs="Arial"/>
              <w:b/>
              <w:iCs/>
              <w:sz w:val="22"/>
              <w:szCs w:val="22"/>
            </w:rPr>
            <w:t>COMUNIDAD</w:t>
          </w:r>
        </w:p>
      </w:tc>
      <w:tc>
        <w:tcPr>
          <w:tcW w:w="692" w:type="pct"/>
          <w:vAlign w:val="center"/>
        </w:tcPr>
        <w:p w14:paraId="14982541" w14:textId="77777777" w:rsidR="00075CC6" w:rsidRPr="00DD1A6F" w:rsidRDefault="00075CC6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DD1A6F">
            <w:rPr>
              <w:rFonts w:ascii="Arial" w:hAnsi="Arial" w:cs="Arial"/>
              <w:b/>
              <w:iCs/>
              <w:sz w:val="22"/>
              <w:szCs w:val="22"/>
            </w:rPr>
            <w:t>CÓDIGO:</w:t>
          </w:r>
        </w:p>
        <w:p w14:paraId="2BD9ECE1" w14:textId="77777777" w:rsidR="00075CC6" w:rsidRPr="00DD1A6F" w:rsidRDefault="00950C78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DD1A6F">
            <w:rPr>
              <w:rFonts w:ascii="Arial" w:hAnsi="Arial" w:cs="Arial"/>
              <w:b/>
              <w:iCs/>
              <w:sz w:val="22"/>
              <w:szCs w:val="22"/>
            </w:rPr>
            <w:t>FO-C</w:t>
          </w:r>
          <w:r w:rsidR="00240330" w:rsidRPr="00DD1A6F">
            <w:rPr>
              <w:rFonts w:ascii="Arial" w:hAnsi="Arial" w:cs="Arial"/>
              <w:b/>
              <w:iCs/>
              <w:sz w:val="22"/>
              <w:szCs w:val="22"/>
            </w:rPr>
            <w:t>M</w:t>
          </w:r>
          <w:r w:rsidR="00075CC6" w:rsidRPr="00DD1A6F">
            <w:rPr>
              <w:rFonts w:ascii="Arial" w:hAnsi="Arial" w:cs="Arial"/>
              <w:b/>
              <w:iCs/>
              <w:sz w:val="22"/>
              <w:szCs w:val="22"/>
            </w:rPr>
            <w:t xml:space="preserve">- </w:t>
          </w:r>
          <w:r w:rsidR="008F6982" w:rsidRPr="00DD1A6F">
            <w:rPr>
              <w:rFonts w:ascii="Arial" w:hAnsi="Arial" w:cs="Arial"/>
              <w:b/>
              <w:iCs/>
              <w:sz w:val="22"/>
              <w:szCs w:val="22"/>
            </w:rPr>
            <w:t>08</w:t>
          </w:r>
        </w:p>
      </w:tc>
      <w:tc>
        <w:tcPr>
          <w:tcW w:w="692" w:type="pct"/>
          <w:vAlign w:val="center"/>
        </w:tcPr>
        <w:p w14:paraId="62614B67" w14:textId="77777777" w:rsidR="00075CC6" w:rsidRPr="00DD1A6F" w:rsidRDefault="00075CC6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DD1A6F">
            <w:rPr>
              <w:rFonts w:ascii="Arial" w:hAnsi="Arial" w:cs="Arial"/>
              <w:b/>
              <w:iCs/>
              <w:sz w:val="22"/>
              <w:szCs w:val="22"/>
            </w:rPr>
            <w:t>VERSIÓN</w:t>
          </w:r>
        </w:p>
        <w:p w14:paraId="49969C30" w14:textId="77777777" w:rsidR="00075CC6" w:rsidRPr="00DD1A6F" w:rsidRDefault="00075CC6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DD1A6F">
            <w:rPr>
              <w:rFonts w:ascii="Arial" w:hAnsi="Arial" w:cs="Arial"/>
              <w:b/>
              <w:iCs/>
              <w:sz w:val="22"/>
              <w:szCs w:val="22"/>
            </w:rPr>
            <w:t>1</w:t>
          </w:r>
        </w:p>
      </w:tc>
    </w:tr>
    <w:tr w:rsidR="00075CC6" w:rsidRPr="00DD1A6F" w14:paraId="22E61739" w14:textId="77777777" w:rsidTr="00DD1A6F">
      <w:trPr>
        <w:cantSplit/>
        <w:trHeight w:val="20"/>
        <w:jc w:val="center"/>
      </w:trPr>
      <w:tc>
        <w:tcPr>
          <w:tcW w:w="949" w:type="pct"/>
          <w:vMerge/>
          <w:vAlign w:val="center"/>
        </w:tcPr>
        <w:p w14:paraId="4806499C" w14:textId="77777777" w:rsidR="00075CC6" w:rsidRPr="00DD1A6F" w:rsidRDefault="00075CC6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</w:p>
      </w:tc>
      <w:tc>
        <w:tcPr>
          <w:tcW w:w="2668" w:type="pct"/>
          <w:vMerge/>
          <w:vAlign w:val="center"/>
        </w:tcPr>
        <w:p w14:paraId="3442CAD3" w14:textId="77777777" w:rsidR="00075CC6" w:rsidRPr="00DD1A6F" w:rsidRDefault="00075CC6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</w:p>
      </w:tc>
      <w:tc>
        <w:tcPr>
          <w:tcW w:w="1383" w:type="pct"/>
          <w:gridSpan w:val="2"/>
          <w:vAlign w:val="center"/>
        </w:tcPr>
        <w:p w14:paraId="016BE2BD" w14:textId="77777777" w:rsidR="00075CC6" w:rsidRPr="00DD1A6F" w:rsidRDefault="00240330" w:rsidP="00DD1A6F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DD1A6F">
            <w:rPr>
              <w:rFonts w:ascii="Arial" w:hAnsi="Arial" w:cs="Arial"/>
              <w:b/>
              <w:iCs/>
              <w:sz w:val="22"/>
              <w:szCs w:val="22"/>
            </w:rPr>
            <w:t>FECHA: 25- 08-2017</w:t>
          </w:r>
        </w:p>
      </w:tc>
    </w:tr>
  </w:tbl>
  <w:p w14:paraId="70159FC6" w14:textId="77777777" w:rsidR="00075CC6" w:rsidRDefault="00075C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47"/>
    <w:rsid w:val="00014407"/>
    <w:rsid w:val="00075CC6"/>
    <w:rsid w:val="00210623"/>
    <w:rsid w:val="002268D4"/>
    <w:rsid w:val="00240330"/>
    <w:rsid w:val="00264F4E"/>
    <w:rsid w:val="002673B7"/>
    <w:rsid w:val="002763EC"/>
    <w:rsid w:val="00351B53"/>
    <w:rsid w:val="0044799A"/>
    <w:rsid w:val="005B6A0A"/>
    <w:rsid w:val="005C4000"/>
    <w:rsid w:val="006D4BB9"/>
    <w:rsid w:val="00734EA3"/>
    <w:rsid w:val="00793347"/>
    <w:rsid w:val="007954BC"/>
    <w:rsid w:val="008F6982"/>
    <w:rsid w:val="00950C78"/>
    <w:rsid w:val="00957FED"/>
    <w:rsid w:val="00C13F71"/>
    <w:rsid w:val="00C15E6C"/>
    <w:rsid w:val="00C72BFE"/>
    <w:rsid w:val="00CF67AF"/>
    <w:rsid w:val="00D97AA9"/>
    <w:rsid w:val="00DD1A6F"/>
    <w:rsid w:val="00F021EF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309A9"/>
  <w15:chartTrackingRefBased/>
  <w15:docId w15:val="{8A0AE686-22A7-4850-874A-F9D8DD29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9334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93347"/>
    <w:pPr>
      <w:jc w:val="both"/>
    </w:pPr>
    <w:rPr>
      <w:rFonts w:eastAsia="Times New Roman"/>
      <w:lang w:eastAsia="es-ES"/>
    </w:rPr>
  </w:style>
  <w:style w:type="table" w:styleId="Tablaconcuadrcula">
    <w:name w:val="Table Grid"/>
    <w:basedOn w:val="Tablanormal"/>
    <w:rsid w:val="0079334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79334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PROYECTO: ______________________________________________</vt:lpstr>
    </vt:vector>
  </TitlesOfParts>
  <Company>q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PROYECTO: ______________________________________________</dc:title>
  <dc:subject/>
  <dc:creator>Institución Educativa Jesus Rey</dc:creator>
  <cp:keywords/>
  <dc:description/>
  <cp:lastModifiedBy>Steven Narvaez</cp:lastModifiedBy>
  <cp:revision>2</cp:revision>
  <cp:lastPrinted>2008-10-06T16:21:00Z</cp:lastPrinted>
  <dcterms:created xsi:type="dcterms:W3CDTF">2025-04-13T04:21:00Z</dcterms:created>
  <dcterms:modified xsi:type="dcterms:W3CDTF">2025-04-13T04:21:00Z</dcterms:modified>
</cp:coreProperties>
</file>